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F4391" w14:textId="3643C9DC" w:rsidR="00E64ACC" w:rsidRDefault="00530E57" w:rsidP="00E64ACC">
      <w:pPr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40"/>
          <w:szCs w:val="40"/>
        </w:rPr>
        <w:t>Developmental English</w:t>
      </w:r>
      <w:r w:rsidR="00E64ACC" w:rsidRPr="00E64ACC">
        <w:rPr>
          <w:rFonts w:asciiTheme="majorHAnsi" w:hAnsiTheme="majorHAnsi"/>
          <w:b/>
          <w:sz w:val="40"/>
          <w:szCs w:val="40"/>
        </w:rPr>
        <w:t xml:space="preserve"> Syllabus</w:t>
      </w:r>
      <w:bookmarkStart w:id="0" w:name="_GoBack"/>
      <w:bookmarkEnd w:id="0"/>
      <w:r w:rsidR="00E64ACC">
        <w:rPr>
          <w:rFonts w:asciiTheme="majorHAnsi" w:hAnsiTheme="majorHAnsi"/>
          <w:sz w:val="36"/>
          <w:szCs w:val="36"/>
        </w:rPr>
        <w:tab/>
      </w:r>
      <w:r w:rsidR="00E64ACC">
        <w:rPr>
          <w:rFonts w:asciiTheme="majorHAnsi" w:hAnsiTheme="majorHAnsi"/>
          <w:sz w:val="36"/>
          <w:szCs w:val="36"/>
        </w:rPr>
        <w:tab/>
      </w:r>
      <w:r w:rsidR="00E64ACC">
        <w:rPr>
          <w:rFonts w:asciiTheme="majorHAnsi" w:hAnsiTheme="majorHAnsi"/>
          <w:sz w:val="36"/>
          <w:szCs w:val="36"/>
        </w:rPr>
        <w:tab/>
        <w:t>Mr. McLain</w:t>
      </w:r>
    </w:p>
    <w:p w14:paraId="133F4392" w14:textId="77777777" w:rsidR="00E64ACC" w:rsidRDefault="00E64ACC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  <w:r w:rsidRPr="00E64ACC">
        <w:rPr>
          <w:rFonts w:asciiTheme="majorHAnsi" w:hAnsiTheme="majorHAnsi"/>
          <w:b/>
          <w:sz w:val="32"/>
          <w:szCs w:val="32"/>
        </w:rPr>
        <w:t>Requirements</w:t>
      </w:r>
    </w:p>
    <w:p w14:paraId="133F4393" w14:textId="77777777" w:rsidR="00E64ACC" w:rsidRDefault="00E64ACC" w:rsidP="00E64AC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Folder</w:t>
      </w:r>
    </w:p>
    <w:p w14:paraId="133F4394" w14:textId="77777777" w:rsidR="00E64ACC" w:rsidRDefault="00E64ACC" w:rsidP="00E64AC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Notebook</w:t>
      </w:r>
    </w:p>
    <w:p w14:paraId="133F4395" w14:textId="77777777" w:rsidR="00E64ACC" w:rsidRDefault="00E64ACC" w:rsidP="00E64AC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Writing utensils—black or blue ink pens</w:t>
      </w:r>
    </w:p>
    <w:p w14:paraId="133F4396" w14:textId="77777777" w:rsidR="00E64ACC" w:rsidRPr="00E64ACC" w:rsidRDefault="00E64ACC" w:rsidP="00E64AC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Laptop—fully charged!! </w:t>
      </w:r>
    </w:p>
    <w:p w14:paraId="133F4397" w14:textId="77777777" w:rsidR="00E64ACC" w:rsidRDefault="00E64ACC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  <w:r w:rsidRPr="00E64ACC">
        <w:rPr>
          <w:rFonts w:asciiTheme="majorHAnsi" w:hAnsiTheme="majorHAnsi"/>
          <w:b/>
          <w:sz w:val="32"/>
          <w:szCs w:val="32"/>
        </w:rPr>
        <w:t>G</w:t>
      </w:r>
      <w:r>
        <w:rPr>
          <w:rFonts w:asciiTheme="majorHAnsi" w:hAnsiTheme="majorHAnsi"/>
          <w:b/>
          <w:sz w:val="32"/>
          <w:szCs w:val="32"/>
        </w:rPr>
        <w:t>rading Scale</w:t>
      </w:r>
    </w:p>
    <w:p w14:paraId="133F4398" w14:textId="77777777" w:rsidR="00E64ACC" w:rsidRDefault="00E64ACC" w:rsidP="00E64AC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0-59</w:t>
      </w:r>
      <w:r>
        <w:rPr>
          <w:rFonts w:asciiTheme="majorHAnsi" w:hAnsiTheme="majorHAnsi"/>
          <w:sz w:val="24"/>
          <w:szCs w:val="24"/>
        </w:rPr>
        <w:tab/>
        <w:t>F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60-62</w:t>
      </w:r>
      <w:r>
        <w:rPr>
          <w:rFonts w:asciiTheme="majorHAnsi" w:hAnsiTheme="majorHAnsi"/>
          <w:sz w:val="24"/>
          <w:szCs w:val="24"/>
        </w:rPr>
        <w:tab/>
        <w:t>D-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63-66</w:t>
      </w:r>
      <w:r>
        <w:rPr>
          <w:rFonts w:asciiTheme="majorHAnsi" w:hAnsiTheme="majorHAnsi"/>
          <w:sz w:val="24"/>
          <w:szCs w:val="24"/>
        </w:rPr>
        <w:tab/>
        <w:t>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67-69</w:t>
      </w:r>
      <w:r>
        <w:rPr>
          <w:rFonts w:asciiTheme="majorHAnsi" w:hAnsiTheme="majorHAnsi"/>
          <w:sz w:val="24"/>
          <w:szCs w:val="24"/>
        </w:rPr>
        <w:tab/>
        <w:t>D+</w:t>
      </w:r>
    </w:p>
    <w:p w14:paraId="133F4399" w14:textId="77777777" w:rsidR="00E64ACC" w:rsidRDefault="00E64ACC" w:rsidP="00E64AC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70-72</w:t>
      </w:r>
      <w:r>
        <w:rPr>
          <w:rFonts w:asciiTheme="majorHAnsi" w:hAnsiTheme="majorHAnsi"/>
          <w:sz w:val="24"/>
          <w:szCs w:val="24"/>
        </w:rPr>
        <w:tab/>
        <w:t>C-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73-76</w:t>
      </w:r>
      <w:r>
        <w:rPr>
          <w:rFonts w:asciiTheme="majorHAnsi" w:hAnsiTheme="majorHAnsi"/>
          <w:sz w:val="24"/>
          <w:szCs w:val="24"/>
        </w:rPr>
        <w:tab/>
        <w:t>C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77-79</w:t>
      </w:r>
      <w:r>
        <w:rPr>
          <w:rFonts w:asciiTheme="majorHAnsi" w:hAnsiTheme="majorHAnsi"/>
          <w:sz w:val="24"/>
          <w:szCs w:val="24"/>
        </w:rPr>
        <w:tab/>
        <w:t>C+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80-82</w:t>
      </w:r>
      <w:r>
        <w:rPr>
          <w:rFonts w:asciiTheme="majorHAnsi" w:hAnsiTheme="majorHAnsi"/>
          <w:sz w:val="24"/>
          <w:szCs w:val="24"/>
        </w:rPr>
        <w:tab/>
        <w:t>B-</w:t>
      </w:r>
    </w:p>
    <w:p w14:paraId="133F439A" w14:textId="77777777" w:rsidR="00E64ACC" w:rsidRPr="00E64ACC" w:rsidRDefault="00E64ACC" w:rsidP="00E64AC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83-86</w:t>
      </w:r>
      <w:r>
        <w:rPr>
          <w:rFonts w:asciiTheme="majorHAnsi" w:hAnsiTheme="majorHAnsi"/>
          <w:sz w:val="24"/>
          <w:szCs w:val="24"/>
        </w:rPr>
        <w:tab/>
        <w:t>B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87-89</w:t>
      </w:r>
      <w:r>
        <w:rPr>
          <w:rFonts w:asciiTheme="majorHAnsi" w:hAnsiTheme="majorHAnsi"/>
          <w:sz w:val="24"/>
          <w:szCs w:val="24"/>
        </w:rPr>
        <w:tab/>
        <w:t>B+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90-92</w:t>
      </w:r>
      <w:r>
        <w:rPr>
          <w:rFonts w:asciiTheme="majorHAnsi" w:hAnsiTheme="majorHAnsi"/>
          <w:sz w:val="24"/>
          <w:szCs w:val="24"/>
        </w:rPr>
        <w:tab/>
        <w:t>A-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93-100</w:t>
      </w:r>
      <w:r>
        <w:rPr>
          <w:rFonts w:asciiTheme="majorHAnsi" w:hAnsiTheme="majorHAnsi"/>
          <w:sz w:val="24"/>
          <w:szCs w:val="24"/>
        </w:rPr>
        <w:tab/>
        <w:t>A</w:t>
      </w:r>
    </w:p>
    <w:p w14:paraId="133F439B" w14:textId="77777777" w:rsidR="00CA5D8D" w:rsidRDefault="00CA5D8D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</w:p>
    <w:p w14:paraId="133F439E" w14:textId="05168386" w:rsidR="00F146D9" w:rsidRPr="00F42063" w:rsidRDefault="00E64ACC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  <w:r w:rsidRPr="00E64ACC">
        <w:rPr>
          <w:rFonts w:asciiTheme="majorHAnsi" w:hAnsiTheme="majorHAnsi"/>
          <w:b/>
          <w:sz w:val="32"/>
          <w:szCs w:val="32"/>
        </w:rPr>
        <w:t>Grading Policy</w:t>
      </w:r>
    </w:p>
    <w:p w14:paraId="133F439F" w14:textId="03328FE6" w:rsidR="00F146D9" w:rsidRPr="004F48D9" w:rsidRDefault="00F146D9" w:rsidP="00E64ACC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F42063">
        <w:rPr>
          <w:rFonts w:asciiTheme="majorHAnsi" w:hAnsiTheme="majorHAnsi"/>
          <w:sz w:val="24"/>
          <w:szCs w:val="24"/>
        </w:rPr>
        <w:t xml:space="preserve">Classroom participation, computer program participation, and reading fluency </w:t>
      </w:r>
      <w:r w:rsidR="00F42063">
        <w:rPr>
          <w:rFonts w:asciiTheme="majorHAnsi" w:hAnsiTheme="majorHAnsi"/>
          <w:sz w:val="24"/>
          <w:szCs w:val="24"/>
        </w:rPr>
        <w:tab/>
        <w:t>assessments will count toward the overall classroom grade</w:t>
      </w:r>
      <w:r w:rsidR="004F48D9">
        <w:rPr>
          <w:rFonts w:asciiTheme="majorHAnsi" w:hAnsiTheme="majorHAnsi"/>
          <w:b/>
          <w:sz w:val="24"/>
          <w:szCs w:val="24"/>
        </w:rPr>
        <w:t>.</w:t>
      </w:r>
    </w:p>
    <w:p w14:paraId="133F43A0" w14:textId="77777777" w:rsidR="00CA5D8D" w:rsidRDefault="00CA5D8D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</w:p>
    <w:p w14:paraId="133F43A1" w14:textId="77777777" w:rsidR="00E64ACC" w:rsidRDefault="00E64ACC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  <w:r w:rsidRPr="00E64ACC">
        <w:rPr>
          <w:rFonts w:asciiTheme="majorHAnsi" w:hAnsiTheme="majorHAnsi"/>
          <w:b/>
          <w:sz w:val="32"/>
          <w:szCs w:val="32"/>
        </w:rPr>
        <w:t>Classroom Expectations</w:t>
      </w:r>
    </w:p>
    <w:p w14:paraId="133F43A2" w14:textId="77777777" w:rsidR="004F48D9" w:rsidRDefault="004F48D9" w:rsidP="004F48D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RESPECT </w:t>
      </w:r>
      <w:r>
        <w:rPr>
          <w:rFonts w:asciiTheme="majorHAnsi" w:hAnsiTheme="majorHAnsi"/>
          <w:sz w:val="24"/>
          <w:szCs w:val="24"/>
        </w:rPr>
        <w:t>yourself</w:t>
      </w:r>
      <w:r w:rsidR="00426B2D">
        <w:rPr>
          <w:rFonts w:asciiTheme="majorHAnsi" w:hAnsiTheme="majorHAnsi"/>
          <w:sz w:val="24"/>
          <w:szCs w:val="24"/>
        </w:rPr>
        <w:t xml:space="preserve"> and others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133F43A3" w14:textId="77777777" w:rsidR="004F48D9" w:rsidRDefault="004F48D9" w:rsidP="004F48D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Follow all handbook rules and guidelines</w:t>
      </w:r>
    </w:p>
    <w:p w14:paraId="133F43A4" w14:textId="77777777" w:rsidR="004F48D9" w:rsidRDefault="004F48D9" w:rsidP="004F48D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Students are expected to be seated and ready to work when the bell rings</w:t>
      </w:r>
    </w:p>
    <w:p w14:paraId="133F43A5" w14:textId="77777777" w:rsidR="004F48D9" w:rsidRDefault="004F48D9" w:rsidP="004F48D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 prepared. </w:t>
      </w:r>
      <w:r w:rsidR="00426B2D">
        <w:rPr>
          <w:rFonts w:asciiTheme="majorHAnsi" w:hAnsiTheme="majorHAnsi"/>
          <w:b/>
          <w:sz w:val="24"/>
          <w:szCs w:val="24"/>
        </w:rPr>
        <w:t>Charge your laptop every night</w:t>
      </w:r>
    </w:p>
    <w:p w14:paraId="133F43A6" w14:textId="77777777" w:rsidR="004F48D9" w:rsidRPr="004F48D9" w:rsidRDefault="004F48D9" w:rsidP="004F48D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All assignments must begin with student information in the </w:t>
      </w:r>
      <w:r>
        <w:rPr>
          <w:rFonts w:asciiTheme="majorHAnsi" w:hAnsiTheme="majorHAnsi"/>
          <w:b/>
          <w:sz w:val="24"/>
          <w:szCs w:val="24"/>
        </w:rPr>
        <w:t>upper left hand corner</w:t>
      </w:r>
    </w:p>
    <w:p w14:paraId="133F43A7" w14:textId="77777777" w:rsidR="004F48D9" w:rsidRDefault="004F48D9" w:rsidP="004F48D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Participate </w:t>
      </w:r>
      <w:r>
        <w:rPr>
          <w:rFonts w:asciiTheme="majorHAnsi" w:hAnsiTheme="majorHAnsi"/>
          <w:sz w:val="24"/>
          <w:szCs w:val="24"/>
        </w:rPr>
        <w:t>in class</w:t>
      </w:r>
    </w:p>
    <w:p w14:paraId="133F43A9" w14:textId="56A813BD" w:rsidR="00426B2D" w:rsidRPr="00426B2D" w:rsidRDefault="00F42063" w:rsidP="00426B2D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Writing</w:t>
      </w:r>
      <w:r w:rsidR="00426B2D">
        <w:rPr>
          <w:rFonts w:asciiTheme="majorHAnsi" w:hAnsiTheme="majorHAnsi"/>
          <w:sz w:val="24"/>
          <w:szCs w:val="24"/>
        </w:rPr>
        <w:t xml:space="preserve"> will be graded on </w:t>
      </w:r>
      <w:r w:rsidR="00426B2D">
        <w:rPr>
          <w:rFonts w:asciiTheme="majorHAnsi" w:hAnsiTheme="majorHAnsi"/>
          <w:b/>
          <w:sz w:val="24"/>
          <w:szCs w:val="24"/>
        </w:rPr>
        <w:t xml:space="preserve">content, structure, </w:t>
      </w:r>
      <w:r w:rsidR="00426B2D">
        <w:rPr>
          <w:rFonts w:asciiTheme="majorHAnsi" w:hAnsiTheme="majorHAnsi"/>
          <w:sz w:val="24"/>
          <w:szCs w:val="24"/>
        </w:rPr>
        <w:t xml:space="preserve">and </w:t>
      </w:r>
      <w:r w:rsidR="00426B2D">
        <w:rPr>
          <w:rFonts w:asciiTheme="majorHAnsi" w:hAnsiTheme="majorHAnsi"/>
          <w:b/>
          <w:sz w:val="24"/>
          <w:szCs w:val="24"/>
        </w:rPr>
        <w:t>grammar</w:t>
      </w:r>
    </w:p>
    <w:p w14:paraId="133F43AA" w14:textId="77777777" w:rsidR="00426B2D" w:rsidRDefault="00426B2D" w:rsidP="00426B2D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</w:t>
      </w:r>
      <w:r>
        <w:rPr>
          <w:rFonts w:asciiTheme="majorHAnsi" w:hAnsiTheme="majorHAnsi"/>
          <w:b/>
          <w:sz w:val="24"/>
          <w:szCs w:val="24"/>
        </w:rPr>
        <w:t>absent,</w:t>
      </w:r>
      <w:r>
        <w:rPr>
          <w:rFonts w:asciiTheme="majorHAnsi" w:hAnsiTheme="majorHAnsi"/>
          <w:sz w:val="24"/>
          <w:szCs w:val="24"/>
        </w:rPr>
        <w:t xml:space="preserve"> you are responsible for getting assignments and notes ahead of time or making them up</w:t>
      </w:r>
      <w:r w:rsidR="00CC7001">
        <w:rPr>
          <w:rFonts w:asciiTheme="majorHAnsi" w:hAnsiTheme="majorHAnsi"/>
          <w:sz w:val="24"/>
          <w:szCs w:val="24"/>
        </w:rPr>
        <w:t xml:space="preserve"> </w:t>
      </w:r>
    </w:p>
    <w:p w14:paraId="133F43AB" w14:textId="77777777" w:rsidR="00426B2D" w:rsidRPr="00CC7001" w:rsidRDefault="00CC7001" w:rsidP="00426B2D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your own work! </w:t>
      </w:r>
      <w:r>
        <w:rPr>
          <w:rFonts w:asciiTheme="majorHAnsi" w:hAnsiTheme="majorHAnsi"/>
          <w:b/>
          <w:sz w:val="24"/>
          <w:szCs w:val="24"/>
        </w:rPr>
        <w:t xml:space="preserve">Plagiarism </w:t>
      </w:r>
      <w:r>
        <w:rPr>
          <w:rFonts w:asciiTheme="majorHAnsi" w:hAnsiTheme="majorHAnsi"/>
          <w:sz w:val="24"/>
          <w:szCs w:val="24"/>
        </w:rPr>
        <w:t xml:space="preserve">or </w:t>
      </w:r>
      <w:r>
        <w:rPr>
          <w:rFonts w:asciiTheme="majorHAnsi" w:hAnsiTheme="majorHAnsi"/>
          <w:b/>
          <w:sz w:val="24"/>
          <w:szCs w:val="24"/>
        </w:rPr>
        <w:t xml:space="preserve">copying </w:t>
      </w:r>
      <w:r>
        <w:rPr>
          <w:rFonts w:asciiTheme="majorHAnsi" w:hAnsiTheme="majorHAnsi"/>
          <w:sz w:val="24"/>
          <w:szCs w:val="24"/>
        </w:rPr>
        <w:t>will result in a zero</w:t>
      </w:r>
    </w:p>
    <w:p w14:paraId="133F43AC" w14:textId="77777777" w:rsidR="00CA5D8D" w:rsidRDefault="00CA5D8D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</w:p>
    <w:p w14:paraId="133F43AD" w14:textId="77777777" w:rsidR="00E64ACC" w:rsidRDefault="00E64ACC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  <w:r w:rsidRPr="00E64ACC">
        <w:rPr>
          <w:rFonts w:asciiTheme="majorHAnsi" w:hAnsiTheme="majorHAnsi"/>
          <w:b/>
          <w:sz w:val="32"/>
          <w:szCs w:val="32"/>
        </w:rPr>
        <w:t>Course Goals</w:t>
      </w:r>
    </w:p>
    <w:p w14:paraId="133F43AE" w14:textId="0DAE8413" w:rsidR="00A21A6C" w:rsidRDefault="00F42063" w:rsidP="00A21A6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improve reading fluency through direct reading strategies and online exercises</w:t>
      </w:r>
    </w:p>
    <w:p w14:paraId="133F43AF" w14:textId="549F8642" w:rsidR="00A21A6C" w:rsidRDefault="00A21A6C" w:rsidP="00A21A6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 </w:t>
      </w:r>
      <w:r w:rsidR="00F42063">
        <w:rPr>
          <w:rFonts w:asciiTheme="majorHAnsi" w:hAnsiTheme="majorHAnsi"/>
          <w:sz w:val="24"/>
          <w:szCs w:val="24"/>
        </w:rPr>
        <w:t xml:space="preserve">show </w:t>
      </w:r>
      <w:r>
        <w:rPr>
          <w:rFonts w:asciiTheme="majorHAnsi" w:hAnsiTheme="majorHAnsi"/>
          <w:sz w:val="24"/>
          <w:szCs w:val="24"/>
        </w:rPr>
        <w:t>grow</w:t>
      </w:r>
      <w:r w:rsidR="00F42063">
        <w:rPr>
          <w:rFonts w:asciiTheme="majorHAnsi" w:hAnsiTheme="majorHAnsi"/>
          <w:sz w:val="24"/>
          <w:szCs w:val="24"/>
        </w:rPr>
        <w:t>th</w:t>
      </w:r>
      <w:r>
        <w:rPr>
          <w:rFonts w:asciiTheme="majorHAnsi" w:hAnsiTheme="majorHAnsi"/>
          <w:sz w:val="24"/>
          <w:szCs w:val="24"/>
        </w:rPr>
        <w:t xml:space="preserve"> in both reading and textual analysis </w:t>
      </w:r>
    </w:p>
    <w:p w14:paraId="133F43B0" w14:textId="504739E1" w:rsidR="00A21A6C" w:rsidRDefault="00A21A6C" w:rsidP="00A21A6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communicate effectively through written,</w:t>
      </w:r>
      <w:r w:rsidR="00F42063">
        <w:rPr>
          <w:rFonts w:asciiTheme="majorHAnsi" w:hAnsiTheme="majorHAnsi"/>
          <w:sz w:val="24"/>
          <w:szCs w:val="24"/>
        </w:rPr>
        <w:t xml:space="preserve"> typed, and spoken word</w:t>
      </w:r>
    </w:p>
    <w:p w14:paraId="133F43B1" w14:textId="77777777" w:rsidR="00A21A6C" w:rsidRDefault="00A21A6C" w:rsidP="00A21A6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study and understand literature in context</w:t>
      </w:r>
    </w:p>
    <w:p w14:paraId="133F43B3" w14:textId="77777777" w:rsidR="00A21A6C" w:rsidRDefault="00A21A6C" w:rsidP="00A21A6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To create 21</w:t>
      </w:r>
      <w:r w:rsidRPr="00A21A6C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Century learners through appropriate and effective digital interaction</w:t>
      </w:r>
    </w:p>
    <w:p w14:paraId="133F43B4" w14:textId="3EAE32AA" w:rsidR="00A21A6C" w:rsidRDefault="00A21A6C" w:rsidP="00A21A6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nurture personal interaction with literature through reader respo</w:t>
      </w:r>
      <w:r w:rsidR="00F42063">
        <w:rPr>
          <w:rFonts w:asciiTheme="majorHAnsi" w:hAnsiTheme="majorHAnsi"/>
          <w:sz w:val="24"/>
          <w:szCs w:val="24"/>
        </w:rPr>
        <w:t>nse, group conversation, and writing</w:t>
      </w:r>
    </w:p>
    <w:p w14:paraId="133F43B5" w14:textId="77777777" w:rsidR="00A21A6C" w:rsidRPr="00A21A6C" w:rsidRDefault="00A21A6C" w:rsidP="00A21A6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strengthen vocabulary understanding and usage</w:t>
      </w:r>
    </w:p>
    <w:p w14:paraId="133F43B6" w14:textId="77777777" w:rsidR="00CA5D8D" w:rsidRDefault="00CA5D8D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</w:p>
    <w:p w14:paraId="133F43B7" w14:textId="3FE4DBC6" w:rsidR="00E64ACC" w:rsidRDefault="00F42063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Classroom Tools</w:t>
      </w:r>
    </w:p>
    <w:p w14:paraId="133F43C2" w14:textId="50E74226" w:rsidR="00D26FC6" w:rsidRDefault="00F42063" w:rsidP="00D26FC6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Online FLEXworks program</w:t>
      </w:r>
    </w:p>
    <w:p w14:paraId="49D0234E" w14:textId="7E17BD72" w:rsidR="00F42063" w:rsidRDefault="00F42063" w:rsidP="00D26FC6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Small-group read-alouds</w:t>
      </w:r>
    </w:p>
    <w:p w14:paraId="02A48F3D" w14:textId="484AFEB9" w:rsidR="00F42063" w:rsidRDefault="00F42063" w:rsidP="00D26FC6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Whole-class discussion</w:t>
      </w:r>
    </w:p>
    <w:p w14:paraId="4FC80A96" w14:textId="6756A2DA" w:rsidR="00F42063" w:rsidRDefault="00F42063" w:rsidP="00D26FC6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Individual silent reading</w:t>
      </w:r>
    </w:p>
    <w:p w14:paraId="09539A64" w14:textId="687129B3" w:rsidR="00F42063" w:rsidRPr="00D26FC6" w:rsidRDefault="00F42063" w:rsidP="00D26FC6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Lexile-leveled assessments</w:t>
      </w:r>
    </w:p>
    <w:sectPr w:rsidR="00F42063" w:rsidRPr="00D26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60358"/>
    <w:multiLevelType w:val="hybridMultilevel"/>
    <w:tmpl w:val="CC7EB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46333"/>
    <w:multiLevelType w:val="hybridMultilevel"/>
    <w:tmpl w:val="D64230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A86A5F"/>
    <w:multiLevelType w:val="hybridMultilevel"/>
    <w:tmpl w:val="3942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61289"/>
    <w:multiLevelType w:val="hybridMultilevel"/>
    <w:tmpl w:val="8032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A2B23"/>
    <w:multiLevelType w:val="hybridMultilevel"/>
    <w:tmpl w:val="15B6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44A21"/>
    <w:multiLevelType w:val="hybridMultilevel"/>
    <w:tmpl w:val="4530C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CC"/>
    <w:rsid w:val="00426B2D"/>
    <w:rsid w:val="004A52CF"/>
    <w:rsid w:val="004F48D9"/>
    <w:rsid w:val="00530E57"/>
    <w:rsid w:val="00A21A6C"/>
    <w:rsid w:val="00CA5D8D"/>
    <w:rsid w:val="00CC7001"/>
    <w:rsid w:val="00D26FC6"/>
    <w:rsid w:val="00E64ACC"/>
    <w:rsid w:val="00F146D9"/>
    <w:rsid w:val="00F4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F4391"/>
  <w15:chartTrackingRefBased/>
  <w15:docId w15:val="{CD591C14-5940-4997-BB4E-5285DFF2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A0BDB7CC7F54A8ACE0B7A86039C69" ma:contentTypeVersion="0" ma:contentTypeDescription="Create a new document." ma:contentTypeScope="" ma:versionID="994b420fb4e24888215ce169a1bcee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68c26f8c9ade0586b24f6b4041def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2C7B57-FF1A-420E-ACB1-65CB991CAA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1BB8CE-D500-4200-A71B-65080C71079D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ADE766-785F-47F5-86B8-BCD7477A2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Eastland CUSD #308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McLain</dc:creator>
  <cp:keywords/>
  <dc:description/>
  <cp:lastModifiedBy>William McLain</cp:lastModifiedBy>
  <cp:revision>3</cp:revision>
  <dcterms:created xsi:type="dcterms:W3CDTF">2014-10-02T16:46:00Z</dcterms:created>
  <dcterms:modified xsi:type="dcterms:W3CDTF">2014-10-02T16:49:00Z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0x01010007DA0BDB7CC7F54A8ACE0B7A86039C69</vt:lpwstr>
  </property>
  <property fmtid="{D5CDD505-2E9C-101B-9397-08002B2CF9AE}" pid="3" name="IsMyDocuments">
    <vt:bool>true</vt:bool>
  </property>
</Properties>
</file>